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4" w:rsidRPr="00742EE3" w:rsidRDefault="00525854" w:rsidP="00525854">
      <w:pPr>
        <w:jc w:val="center"/>
        <w:rPr>
          <w:b/>
          <w:i/>
          <w:color w:val="FF0000"/>
          <w:sz w:val="28"/>
          <w:szCs w:val="28"/>
        </w:rPr>
      </w:pPr>
    </w:p>
    <w:p w:rsidR="006C2180" w:rsidRPr="00742EE3" w:rsidRDefault="00525854" w:rsidP="00525854">
      <w:pPr>
        <w:jc w:val="center"/>
        <w:rPr>
          <w:b/>
          <w:i/>
          <w:color w:val="FF0000"/>
          <w:sz w:val="28"/>
          <w:szCs w:val="28"/>
        </w:rPr>
      </w:pPr>
      <w:r w:rsidRPr="00742EE3">
        <w:rPr>
          <w:b/>
          <w:i/>
          <w:color w:val="FF0000"/>
          <w:sz w:val="28"/>
          <w:szCs w:val="28"/>
        </w:rPr>
        <w:t>В Будапешт - на мгновение!</w:t>
      </w:r>
    </w:p>
    <w:tbl>
      <w:tblPr>
        <w:tblStyle w:val="a3"/>
        <w:tblW w:w="0" w:type="auto"/>
        <w:tblInd w:w="1242" w:type="dxa"/>
        <w:tblLook w:val="04A0"/>
      </w:tblPr>
      <w:tblGrid>
        <w:gridCol w:w="2421"/>
        <w:gridCol w:w="3108"/>
        <w:gridCol w:w="2551"/>
      </w:tblGrid>
      <w:tr w:rsidR="00525854" w:rsidTr="00525854">
        <w:tc>
          <w:tcPr>
            <w:tcW w:w="2421" w:type="dxa"/>
          </w:tcPr>
          <w:p w:rsidR="00525854" w:rsidRPr="00742EE3" w:rsidRDefault="00525854" w:rsidP="00525854">
            <w:pPr>
              <w:jc w:val="center"/>
              <w:rPr>
                <w:b/>
                <w:sz w:val="20"/>
                <w:szCs w:val="20"/>
              </w:rPr>
            </w:pPr>
            <w:r w:rsidRPr="00742EE3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108" w:type="dxa"/>
          </w:tcPr>
          <w:p w:rsidR="00525854" w:rsidRPr="00742EE3" w:rsidRDefault="00525854" w:rsidP="00525854">
            <w:pPr>
              <w:jc w:val="center"/>
              <w:rPr>
                <w:b/>
                <w:sz w:val="20"/>
                <w:szCs w:val="20"/>
              </w:rPr>
            </w:pPr>
            <w:r w:rsidRPr="00742EE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525854" w:rsidRPr="00742EE3" w:rsidRDefault="00525854" w:rsidP="00525854">
            <w:pPr>
              <w:jc w:val="center"/>
              <w:rPr>
                <w:b/>
                <w:sz w:val="20"/>
                <w:szCs w:val="20"/>
              </w:rPr>
            </w:pPr>
            <w:r w:rsidRPr="00742EE3">
              <w:rPr>
                <w:b/>
                <w:sz w:val="20"/>
                <w:szCs w:val="20"/>
              </w:rPr>
              <w:t>Октябрь</w:t>
            </w:r>
          </w:p>
        </w:tc>
      </w:tr>
      <w:tr w:rsidR="00525854" w:rsidTr="00525854">
        <w:tc>
          <w:tcPr>
            <w:tcW w:w="2421" w:type="dxa"/>
          </w:tcPr>
          <w:p w:rsidR="00525854" w:rsidRPr="00742EE3" w:rsidRDefault="00525854" w:rsidP="00525854">
            <w:pPr>
              <w:jc w:val="center"/>
              <w:rPr>
                <w:b/>
                <w:sz w:val="20"/>
                <w:szCs w:val="20"/>
              </w:rPr>
            </w:pPr>
            <w:r w:rsidRPr="00742EE3">
              <w:rPr>
                <w:b/>
                <w:sz w:val="20"/>
                <w:szCs w:val="20"/>
              </w:rPr>
              <w:t>16, 18, 23, 30</w:t>
            </w:r>
          </w:p>
        </w:tc>
        <w:tc>
          <w:tcPr>
            <w:tcW w:w="3108" w:type="dxa"/>
          </w:tcPr>
          <w:p w:rsidR="00525854" w:rsidRPr="00742EE3" w:rsidRDefault="00525854" w:rsidP="00525854">
            <w:pPr>
              <w:jc w:val="center"/>
              <w:rPr>
                <w:b/>
                <w:sz w:val="20"/>
                <w:szCs w:val="20"/>
              </w:rPr>
            </w:pPr>
            <w:r w:rsidRPr="00742EE3">
              <w:rPr>
                <w:b/>
                <w:sz w:val="20"/>
                <w:szCs w:val="20"/>
              </w:rPr>
              <w:t>12, 20, 22, 24, 26</w:t>
            </w:r>
          </w:p>
        </w:tc>
        <w:tc>
          <w:tcPr>
            <w:tcW w:w="2551" w:type="dxa"/>
          </w:tcPr>
          <w:p w:rsidR="00525854" w:rsidRPr="00742EE3" w:rsidRDefault="00525854" w:rsidP="00525854">
            <w:pPr>
              <w:jc w:val="center"/>
              <w:rPr>
                <w:b/>
                <w:sz w:val="20"/>
                <w:szCs w:val="20"/>
              </w:rPr>
            </w:pPr>
            <w:r w:rsidRPr="00742EE3">
              <w:rPr>
                <w:b/>
                <w:sz w:val="20"/>
                <w:szCs w:val="20"/>
              </w:rPr>
              <w:t>4, 6, 8, 10, 13, 15, 17, 20, 22, 24, 25, 27, 29, 31</w:t>
            </w:r>
          </w:p>
        </w:tc>
      </w:tr>
    </w:tbl>
    <w:p w:rsidR="00525854" w:rsidRDefault="00525854" w:rsidP="00525854">
      <w:pPr>
        <w:jc w:val="center"/>
        <w:rPr>
          <w:b/>
          <w:color w:val="FF0000"/>
          <w:sz w:val="28"/>
          <w:szCs w:val="28"/>
        </w:rPr>
      </w:pPr>
      <w:r w:rsidRPr="00525854">
        <w:rPr>
          <w:b/>
          <w:color w:val="FF0000"/>
          <w:sz w:val="28"/>
          <w:szCs w:val="28"/>
        </w:rPr>
        <w:t>3 дня / 2 ночи</w:t>
      </w:r>
    </w:p>
    <w:p w:rsidR="00525854" w:rsidRPr="00525854" w:rsidRDefault="00525854" w:rsidP="00525854">
      <w:pPr>
        <w:rPr>
          <w:i/>
          <w:sz w:val="24"/>
          <w:szCs w:val="24"/>
        </w:rPr>
      </w:pPr>
      <w:r w:rsidRPr="00525854">
        <w:rPr>
          <w:i/>
          <w:sz w:val="24"/>
          <w:szCs w:val="24"/>
        </w:rPr>
        <w:t xml:space="preserve">Это город с древней историей, культурой, традициями. Жизненная сила города пульсирует в каждом его уголке. Будь то утро, день или вечер, любуетесь ли Вы Будапештом с горы </w:t>
      </w:r>
      <w:proofErr w:type="spellStart"/>
      <w:r w:rsidRPr="00525854">
        <w:rPr>
          <w:i/>
          <w:sz w:val="24"/>
          <w:szCs w:val="24"/>
        </w:rPr>
        <w:t>Геллерт</w:t>
      </w:r>
      <w:proofErr w:type="spellEnd"/>
      <w:r w:rsidRPr="00525854">
        <w:rPr>
          <w:i/>
          <w:sz w:val="24"/>
          <w:szCs w:val="24"/>
        </w:rPr>
        <w:t xml:space="preserve"> или с террасы Рыбацкого бастиона,— картина, открывающая Вашему взору, навсегда останется в Вашей памяти… </w:t>
      </w:r>
    </w:p>
    <w:p w:rsidR="00525854" w:rsidRPr="00525854" w:rsidRDefault="00525854" w:rsidP="00525854">
      <w:pPr>
        <w:rPr>
          <w:i/>
          <w:sz w:val="24"/>
          <w:szCs w:val="24"/>
        </w:rPr>
      </w:pPr>
      <w:r w:rsidRPr="00525854">
        <w:rPr>
          <w:i/>
          <w:sz w:val="24"/>
          <w:szCs w:val="24"/>
        </w:rPr>
        <w:t xml:space="preserve"> Будапешт занимает особое место в жизни страны, являясь не только политическим, но и крупнейшим промышленным, а </w:t>
      </w:r>
      <w:proofErr w:type="gramStart"/>
      <w:r w:rsidRPr="00525854">
        <w:rPr>
          <w:i/>
          <w:sz w:val="24"/>
          <w:szCs w:val="24"/>
        </w:rPr>
        <w:t>так</w:t>
      </w:r>
      <w:proofErr w:type="gramEnd"/>
      <w:r w:rsidRPr="00525854">
        <w:rPr>
          <w:i/>
          <w:sz w:val="24"/>
          <w:szCs w:val="24"/>
        </w:rPr>
        <w:t xml:space="preserve"> же торговым центром. И самые живые кварталы города не обязательно находятся только в центре, стоит только оглянуться... </w:t>
      </w:r>
    </w:p>
    <w:p w:rsidR="00525854" w:rsidRPr="00525854" w:rsidRDefault="00525854" w:rsidP="00525854">
      <w:pPr>
        <w:rPr>
          <w:i/>
          <w:sz w:val="24"/>
          <w:szCs w:val="24"/>
        </w:rPr>
      </w:pPr>
      <w:r w:rsidRPr="00525854">
        <w:rPr>
          <w:i/>
          <w:sz w:val="24"/>
          <w:szCs w:val="24"/>
        </w:rPr>
        <w:t xml:space="preserve"> Куда бы Вы не пошли – везде </w:t>
      </w:r>
      <w:proofErr w:type="gramStart"/>
      <w:r w:rsidRPr="00525854">
        <w:rPr>
          <w:i/>
          <w:sz w:val="24"/>
          <w:szCs w:val="24"/>
        </w:rPr>
        <w:t>Вас</w:t>
      </w:r>
      <w:proofErr w:type="gramEnd"/>
      <w:r w:rsidRPr="00525854">
        <w:rPr>
          <w:i/>
          <w:sz w:val="24"/>
          <w:szCs w:val="24"/>
        </w:rPr>
        <w:t xml:space="preserve"> несомненно будет сопровождать чувство, что стоит только завернуть за угол, и Вам встретится что-то невероятное. Это может быть нюанс архитектуры, необычный памятник, приветливая улыбка жителей города, призывающих к миру во всем мире.</w:t>
      </w:r>
    </w:p>
    <w:p w:rsidR="00525854" w:rsidRPr="00525854" w:rsidRDefault="00525854" w:rsidP="00525854">
      <w:pPr>
        <w:rPr>
          <w:b/>
          <w:color w:val="FF0000"/>
          <w:sz w:val="24"/>
          <w:szCs w:val="24"/>
        </w:rPr>
      </w:pPr>
      <w:r w:rsidRPr="00525854">
        <w:rPr>
          <w:b/>
          <w:color w:val="FF0000"/>
          <w:sz w:val="24"/>
          <w:szCs w:val="24"/>
        </w:rPr>
        <w:t>День 1.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16:10 вылет с Киева (Одессы) авиакомпанией </w:t>
      </w:r>
      <w:proofErr w:type="spellStart"/>
      <w:r w:rsidRPr="00525854">
        <w:rPr>
          <w:sz w:val="24"/>
          <w:szCs w:val="24"/>
        </w:rPr>
        <w:t>Malev</w:t>
      </w:r>
      <w:proofErr w:type="spellEnd"/>
      <w:r w:rsidRPr="00525854">
        <w:rPr>
          <w:sz w:val="24"/>
          <w:szCs w:val="24"/>
        </w:rPr>
        <w:t xml:space="preserve">.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16:50 прибытие в Будапешт. Встреча в аэропорту и </w:t>
      </w:r>
      <w:proofErr w:type="spellStart"/>
      <w:r w:rsidRPr="00525854">
        <w:rPr>
          <w:sz w:val="24"/>
          <w:szCs w:val="24"/>
        </w:rPr>
        <w:t>трансфер</w:t>
      </w:r>
      <w:proofErr w:type="spellEnd"/>
      <w:r w:rsidRPr="00525854">
        <w:rPr>
          <w:sz w:val="24"/>
          <w:szCs w:val="24"/>
        </w:rPr>
        <w:t xml:space="preserve"> в отель. </w:t>
      </w:r>
    </w:p>
    <w:p w:rsidR="00525854" w:rsidRPr="00525854" w:rsidRDefault="00525854" w:rsidP="00525854">
      <w:pPr>
        <w:rPr>
          <w:sz w:val="24"/>
          <w:szCs w:val="24"/>
        </w:rPr>
      </w:pPr>
      <w:r>
        <w:rPr>
          <w:sz w:val="24"/>
          <w:szCs w:val="24"/>
        </w:rPr>
        <w:t xml:space="preserve"> Ночлег в отеле.</w:t>
      </w:r>
    </w:p>
    <w:p w:rsidR="00525854" w:rsidRPr="00525854" w:rsidRDefault="00525854" w:rsidP="00525854">
      <w:pPr>
        <w:rPr>
          <w:b/>
          <w:color w:val="FF0000"/>
          <w:sz w:val="24"/>
          <w:szCs w:val="24"/>
        </w:rPr>
      </w:pPr>
      <w:r w:rsidRPr="00525854">
        <w:rPr>
          <w:b/>
          <w:color w:val="FF0000"/>
          <w:sz w:val="24"/>
          <w:szCs w:val="24"/>
        </w:rPr>
        <w:t xml:space="preserve">День 2.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Завтрак.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08: 00 Обзорная экскурсия по Будапешту (в стоимости тура). Будапешт – очаровательный город, разделённый на две половинки (Буда и </w:t>
      </w:r>
      <w:proofErr w:type="spellStart"/>
      <w:r w:rsidRPr="00525854">
        <w:rPr>
          <w:sz w:val="24"/>
          <w:szCs w:val="24"/>
        </w:rPr>
        <w:t>Пешт</w:t>
      </w:r>
      <w:proofErr w:type="spellEnd"/>
      <w:r w:rsidRPr="00525854">
        <w:rPr>
          <w:sz w:val="24"/>
          <w:szCs w:val="24"/>
        </w:rPr>
        <w:t xml:space="preserve">) самой быстрой европейской рекой Дунай. Прекрасные ажурные мосты, холмистая Буда, суетливый </w:t>
      </w:r>
      <w:proofErr w:type="spellStart"/>
      <w:r w:rsidRPr="00525854">
        <w:rPr>
          <w:sz w:val="24"/>
          <w:szCs w:val="24"/>
        </w:rPr>
        <w:t>Пешт</w:t>
      </w:r>
      <w:proofErr w:type="spellEnd"/>
      <w:r w:rsidRPr="00525854">
        <w:rPr>
          <w:sz w:val="24"/>
          <w:szCs w:val="24"/>
        </w:rPr>
        <w:t xml:space="preserve"> и Дунай! «Париж на Дунае» – именно так называют этот город его гости, получающие это впечатление с первых же минут пребывания здесь. А жители Будапешта скромно зовут его «Душой Венгрии».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Свободное время. Есть возможность посетить: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- отдохнуть в термальных купальнях </w:t>
      </w:r>
      <w:proofErr w:type="spellStart"/>
      <w:r w:rsidRPr="00525854">
        <w:rPr>
          <w:sz w:val="24"/>
          <w:szCs w:val="24"/>
        </w:rPr>
        <w:t>Сечени</w:t>
      </w:r>
      <w:proofErr w:type="spellEnd"/>
      <w:r w:rsidRPr="00525854">
        <w:rPr>
          <w:sz w:val="24"/>
          <w:szCs w:val="24"/>
        </w:rPr>
        <w:t xml:space="preserve"> (9€ / 4 часа);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- один из самых древних зоопарков Европы (6€). </w:t>
      </w:r>
    </w:p>
    <w:p w:rsid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Ночлег в отеле.</w:t>
      </w:r>
    </w:p>
    <w:p w:rsidR="00525854" w:rsidRPr="00525854" w:rsidRDefault="00525854" w:rsidP="00525854">
      <w:pPr>
        <w:rPr>
          <w:b/>
          <w:color w:val="FF0000"/>
          <w:sz w:val="24"/>
          <w:szCs w:val="24"/>
        </w:rPr>
      </w:pPr>
      <w:r w:rsidRPr="00525854">
        <w:rPr>
          <w:b/>
          <w:color w:val="FF0000"/>
          <w:sz w:val="24"/>
          <w:szCs w:val="24"/>
        </w:rPr>
        <w:t xml:space="preserve">День 3.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Завтрак. </w:t>
      </w:r>
    </w:p>
    <w:p w:rsidR="00525854" w:rsidRP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t xml:space="preserve"> 10:00 </w:t>
      </w:r>
      <w:proofErr w:type="spellStart"/>
      <w:r w:rsidRPr="00525854">
        <w:rPr>
          <w:sz w:val="24"/>
          <w:szCs w:val="24"/>
        </w:rPr>
        <w:t>трансфер</w:t>
      </w:r>
      <w:proofErr w:type="spellEnd"/>
      <w:r w:rsidRPr="00525854">
        <w:rPr>
          <w:sz w:val="24"/>
          <w:szCs w:val="24"/>
        </w:rPr>
        <w:t xml:space="preserve"> в аэропорт. 12:55 вылет в Киев (Одессу). </w:t>
      </w:r>
    </w:p>
    <w:p w:rsidR="00525854" w:rsidRDefault="00525854" w:rsidP="00525854">
      <w:pPr>
        <w:rPr>
          <w:sz w:val="24"/>
          <w:szCs w:val="24"/>
        </w:rPr>
      </w:pPr>
      <w:r w:rsidRPr="00525854">
        <w:rPr>
          <w:sz w:val="24"/>
          <w:szCs w:val="24"/>
        </w:rPr>
        <w:lastRenderedPageBreak/>
        <w:t>15:25 прибытие в Киев (Одессу).</w:t>
      </w:r>
    </w:p>
    <w:tbl>
      <w:tblPr>
        <w:tblW w:w="109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8"/>
        <w:gridCol w:w="4377"/>
        <w:gridCol w:w="813"/>
        <w:gridCol w:w="1253"/>
        <w:gridCol w:w="1504"/>
        <w:gridCol w:w="1206"/>
        <w:gridCol w:w="1259"/>
      </w:tblGrid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отеля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SNGL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DBL/TWN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TRPL/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DBL+ex.bed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DBL+chld</w:t>
            </w:r>
            <w:proofErr w:type="spellEnd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(0-6)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DBL+chld</w:t>
            </w:r>
            <w:proofErr w:type="spellEnd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(6-12)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ATLAS CITY HOTEL3*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482 €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786 €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1 163 €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1 108 €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1 108 €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BEST WESTERN HOTEL ART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538 €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847 €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1 228 €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1 168 €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1 168 €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IBIS AERO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500 €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797 €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1 178 €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1 119 €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1 119 €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IBIS CENTRUM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526 €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851 €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1 173 €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1 173 €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IBIS CITY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520 €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840 €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1 161 €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1 161 €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IBIS HEROES SQUARE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520 €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840 €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1 161 €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1 161 €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IBIS VÁCI ÚT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506 €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813 €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1 194 €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1 135 €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1 135 €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KING’S HOTEL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482 €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777 €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1 145 €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1 099 €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1 099 €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MEDOSZ HOTEL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493 €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800 €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1 151 €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1 121 €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1 121 €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ORIENTAL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450 €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755 €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1 129 €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1 076 €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1 101 €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PLATÁNUS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558 €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894 €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1 279 €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1 215 €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1 275 €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 CITY HOTEL 3* 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(кроме 01.07-31.07)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515 €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806 €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1 178 €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1 128 €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1 128 €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 CITY HOTEL 3* 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(01.07-31.07)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497 €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791 €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1 163 €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1 112 €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1 112 €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VENTURA HOTEL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473 €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775 €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1 133 €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1 096 €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1 126 €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VERITAS HOTEL 3*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542 €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844 €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1 198 €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1 166 €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1 166 €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HOTEL BENCZÚR 3* </w:t>
            </w: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superior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486 €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786 €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1 165 €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1 108 €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1 108 €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DANUBIUS HOTEL ERZSÉBET 3* plus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(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кроме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 xml:space="preserve"> 29.04-16.06, 02.09-15.10)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529 €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836 €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1 214 €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1 157 €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1 157 €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DANUBIUS HOTEL ERZSÉBET 3* </w:t>
            </w: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plus</w:t>
            </w:r>
            <w:proofErr w:type="spellEnd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(29.04-16.06, 02.09-15.10)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547 €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851 €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1 230 €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1 173 €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1 173 €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PROMENADE CITY HOTEL 3* superior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>(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кроме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  <w:t xml:space="preserve"> 01.07-31.08)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526 €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831 €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1 207 €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1 152 €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1 152 €</w:t>
            </w:r>
          </w:p>
        </w:tc>
      </w:tr>
      <w:tr w:rsidR="00525854" w:rsidRPr="00525854" w:rsidTr="00525854">
        <w:trPr>
          <w:tblCellSpacing w:w="22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PROMENADE CITY HOTEL 3* </w:t>
            </w: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superior</w:t>
            </w:r>
            <w:proofErr w:type="spellEnd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(01.07-31.08)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508 €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813 €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1 185 €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1 135 €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1 135 €</w:t>
            </w:r>
          </w:p>
        </w:tc>
      </w:tr>
    </w:tbl>
    <w:p w:rsidR="00525854" w:rsidRDefault="00525854" w:rsidP="00525854"/>
    <w:tbl>
      <w:tblPr>
        <w:tblW w:w="109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7"/>
        <w:gridCol w:w="4512"/>
        <w:gridCol w:w="850"/>
        <w:gridCol w:w="1276"/>
        <w:gridCol w:w="1418"/>
        <w:gridCol w:w="1379"/>
        <w:gridCol w:w="1118"/>
      </w:tblGrid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отеля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SNGL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DBL/TWN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TRPL/</w:t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DBL+ex.bed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DBL+chld</w:t>
            </w:r>
            <w:proofErr w:type="spellEnd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(0-6)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3D2"/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DBL+chld</w:t>
            </w:r>
            <w:proofErr w:type="spellEnd"/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(6-12)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HOTEL AIRPORT BUDAPEST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(цены только до 31.08)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603 €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925 €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1 333 €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1 247 €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1 247 €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DANUBIUS HOTEL ARENA 4*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517 €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824 €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1 189 €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1 146 €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1 146 €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DANUBIUS HOTEL ASTORIA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(кроме 09.05-16.06, 02.09-15.10)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549 €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862 €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1 184 €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1 184 €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DANUBIUS HOTEL ASTORIA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(09.05-16.06, 02.09-15.10)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598 €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909 €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1 231 €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1 231 €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HOTEL CENTRAL BASILICA 4*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544 €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849 €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1 170 €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BOUTIQUE HOTEL BRISTOL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(кроме 01.05-31.05, 01.08-31.10)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533 €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836 €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1 157 €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1 157 €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BOUTIQUE HOTEL BRISTOL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(01.05-31.05, 01.08-31.10)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558 €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867 €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1 188 €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1 188 €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DANUBIUS HOTEL BUDAPEST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(кроме 29.04-16.06, 02.09-15.10)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495 €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800 €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1 165 €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1 121 €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1 121 €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DANUBIUS HOTEL BUDAPEST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(29.04-16.06, 02.09-15.10)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506 €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813 €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1 178 €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1 135 €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1 135 €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MERCURE CITY CENTRE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(кроме 01.05-25.06, 01.09-20.10)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645 €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948 €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1 269 €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1 269 €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MERCURE CITY CENTRE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(01.05-25.06, 01.09-20.10)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679 €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983 €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1 305 €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1 305 €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NOVOTEL CONGRESS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 xml:space="preserve">(кроме 01.05-25.06, 01.09-20.10)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589 €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898 €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1 277 €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1 220 €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1 220 €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NOVOTEL CONGRESS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(01.05-25.06, 01.09-20.10)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612 €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921 €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1 299 €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1 242 €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1 242 €</w:t>
            </w:r>
          </w:p>
        </w:tc>
      </w:tr>
      <w:tr w:rsidR="00525854" w:rsidRPr="00525854" w:rsidTr="002A5C10">
        <w:trPr>
          <w:tblCellSpacing w:w="22" w:type="dxa"/>
          <w:jc w:val="center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CONTINENTAL HOTEL ZARA 4* </w:t>
            </w: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2585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(кроме 01.05-01.07, 01.09-30.10)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529 €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824 €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1 146 €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854" w:rsidRPr="00525854" w:rsidRDefault="00525854" w:rsidP="005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854">
              <w:rPr>
                <w:rFonts w:ascii="Times New Roman" w:eastAsia="Times New Roman" w:hAnsi="Times New Roman" w:cs="Times New Roman"/>
                <w:sz w:val="16"/>
                <w:szCs w:val="16"/>
              </w:rPr>
              <w:t>1 188 €</w:t>
            </w:r>
          </w:p>
        </w:tc>
      </w:tr>
    </w:tbl>
    <w:p w:rsidR="00525854" w:rsidRDefault="00525854" w:rsidP="00525854"/>
    <w:p w:rsidR="00525854" w:rsidRPr="00525854" w:rsidRDefault="00525854" w:rsidP="00525854">
      <w:pPr>
        <w:rPr>
          <w:b/>
        </w:rPr>
      </w:pPr>
      <w:r w:rsidRPr="00525854">
        <w:rPr>
          <w:b/>
        </w:rPr>
        <w:t xml:space="preserve">В стоимость </w:t>
      </w:r>
      <w:r w:rsidR="002A5C10" w:rsidRPr="00525854">
        <w:rPr>
          <w:b/>
        </w:rPr>
        <w:t>включено</w:t>
      </w:r>
      <w:r w:rsidRPr="00525854">
        <w:rPr>
          <w:b/>
        </w:rPr>
        <w:t>:</w:t>
      </w:r>
    </w:p>
    <w:p w:rsidR="00525854" w:rsidRDefault="00525854" w:rsidP="00525854">
      <w:r>
        <w:t xml:space="preserve">• </w:t>
      </w:r>
      <w:proofErr w:type="spellStart"/>
      <w:r>
        <w:t>Авиаперелет</w:t>
      </w:r>
      <w:proofErr w:type="spellEnd"/>
      <w:r>
        <w:t xml:space="preserve"> компанией </w:t>
      </w:r>
      <w:proofErr w:type="spellStart"/>
      <w:r>
        <w:t>Malev</w:t>
      </w:r>
      <w:proofErr w:type="spellEnd"/>
    </w:p>
    <w:p w:rsidR="00525854" w:rsidRDefault="00525854" w:rsidP="00525854">
      <w:r>
        <w:t xml:space="preserve"> • </w:t>
      </w:r>
      <w:proofErr w:type="spellStart"/>
      <w:r>
        <w:t>Аэропортные</w:t>
      </w:r>
      <w:proofErr w:type="spellEnd"/>
      <w:r>
        <w:t xml:space="preserve"> сборы </w:t>
      </w:r>
    </w:p>
    <w:p w:rsidR="00525854" w:rsidRDefault="00525854" w:rsidP="00525854">
      <w:r>
        <w:t xml:space="preserve"> • Проживание в отеле </w:t>
      </w:r>
      <w:r w:rsidR="002A5C10">
        <w:t>выбранной</w:t>
      </w:r>
      <w:r>
        <w:t xml:space="preserve"> категории ЗА НОМЕР, завтраки (шведский стол)</w:t>
      </w:r>
    </w:p>
    <w:p w:rsidR="00525854" w:rsidRDefault="00525854" w:rsidP="00525854">
      <w:r>
        <w:t xml:space="preserve"> • Обзорная экскурсия по Будапешту</w:t>
      </w:r>
    </w:p>
    <w:p w:rsidR="00525854" w:rsidRDefault="00525854" w:rsidP="00525854">
      <w:r>
        <w:t>• Визовая поддержка</w:t>
      </w:r>
    </w:p>
    <w:p w:rsidR="00525854" w:rsidRDefault="00525854" w:rsidP="00525854">
      <w:r>
        <w:t xml:space="preserve"> • Страховка</w:t>
      </w:r>
    </w:p>
    <w:p w:rsidR="00525854" w:rsidRDefault="00525854" w:rsidP="00525854">
      <w:r>
        <w:t xml:space="preserve"> • </w:t>
      </w:r>
      <w:proofErr w:type="spellStart"/>
      <w:r>
        <w:t>Трансфер</w:t>
      </w:r>
      <w:proofErr w:type="spellEnd"/>
      <w:r>
        <w:t xml:space="preserve"> аэропорт – отель – аэропорт!!! </w:t>
      </w:r>
    </w:p>
    <w:p w:rsidR="00525854" w:rsidRPr="00525854" w:rsidRDefault="00525854" w:rsidP="00525854">
      <w:pPr>
        <w:rPr>
          <w:b/>
        </w:rPr>
      </w:pPr>
      <w:r w:rsidRPr="00525854">
        <w:rPr>
          <w:b/>
        </w:rPr>
        <w:t xml:space="preserve">В стоимость не </w:t>
      </w:r>
      <w:r w:rsidR="002A5C10" w:rsidRPr="00525854">
        <w:rPr>
          <w:b/>
        </w:rPr>
        <w:t>включено</w:t>
      </w:r>
      <w:r w:rsidRPr="00525854">
        <w:rPr>
          <w:b/>
        </w:rPr>
        <w:t>:</w:t>
      </w:r>
    </w:p>
    <w:p w:rsidR="00525854" w:rsidRDefault="00525854" w:rsidP="00525854">
      <w:r>
        <w:t>• Экскурсии и рекомендованные программы</w:t>
      </w:r>
    </w:p>
    <w:p w:rsidR="00525854" w:rsidRPr="00525854" w:rsidRDefault="00525854" w:rsidP="00525854">
      <w:r>
        <w:t xml:space="preserve">• Консульский сбор – 35€ (кроме категорий граждан освобожденных от оплаты – пенсионеры, дети до 18 лет… </w:t>
      </w:r>
      <w:proofErr w:type="gramStart"/>
      <w:r>
        <w:t>согласно договора</w:t>
      </w:r>
      <w:proofErr w:type="gramEnd"/>
      <w:r>
        <w:t xml:space="preserve"> об упрощение визового режима)</w:t>
      </w:r>
    </w:p>
    <w:sectPr w:rsidR="00525854" w:rsidRPr="00525854" w:rsidSect="0052585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854"/>
    <w:rsid w:val="002A5C10"/>
    <w:rsid w:val="00525854"/>
    <w:rsid w:val="006C2180"/>
    <w:rsid w:val="0074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5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5</cp:revision>
  <dcterms:created xsi:type="dcterms:W3CDTF">2011-08-08T13:55:00Z</dcterms:created>
  <dcterms:modified xsi:type="dcterms:W3CDTF">2011-08-08T14:10:00Z</dcterms:modified>
</cp:coreProperties>
</file>